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Губернатора ХМАО - Югры от 11.08.2016 N 96</w:t>
              <w:br/>
              <w:t xml:space="preserve">(ред. от 19.04.2025)</w:t>
              <w:br/>
              <w:t xml:space="preserve">"О порядке учета мнения предпринимательского сообщества при назначении Уполномоченного по защите прав предпринимателей в Ханты-Мансийском автономном округе - Югре"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02.06.2025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ГУБЕРНАТОР ХАНТЫ-МАНСИЙСКОГО АВТОНОМНОГО ОКРУГА - ЮГРЫ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11 августа 2016 г. N 96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ПОРЯДКЕ УЧЕТА МНЕНИЯ ПРЕДПРИНИМАТЕЛЬСКОГО СООБЩЕСТВА</w:t>
      </w:r>
    </w:p>
    <w:p>
      <w:pPr>
        <w:pStyle w:val="2"/>
        <w:jc w:val="center"/>
      </w:pPr>
      <w:r>
        <w:rPr>
          <w:sz w:val="20"/>
        </w:rPr>
        <w:t xml:space="preserve">ПРИ НАЗНАЧЕНИИ УПОЛНОМОЧЕННОГО ПО ЗАЩИТЕ ПРАВ</w:t>
      </w:r>
    </w:p>
    <w:p>
      <w:pPr>
        <w:pStyle w:val="2"/>
        <w:jc w:val="center"/>
      </w:pPr>
      <w:r>
        <w:rPr>
          <w:sz w:val="20"/>
        </w:rPr>
        <w:t xml:space="preserve">ПРЕДПРИНИМАТЕЛЕЙ В ХАНТЫ-МАНСИЙСКОМ АВТОНОМНОМ ОКРУГЕ - ЮГРЕ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Губернатора ХМАО - Югры от 16.09.2016 </w:t>
            </w:r>
            <w:hyperlink w:history="0" r:id="rId7" w:tooltip="Постановление Губернатора ХМАО - Югры от 16.09.2016 N 111 &quot;О внесении изменений в некоторые постановления Губернатора Ханты-Мансийского автономного округа - Югры&quot; {КонсультантПлюс}">
              <w:r>
                <w:rPr>
                  <w:sz w:val="20"/>
                  <w:color w:val="0000ff"/>
                </w:rPr>
                <w:t xml:space="preserve">N 111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15.07.2021 </w:t>
            </w:r>
            <w:hyperlink w:history="0" r:id="rId8" w:tooltip="Постановление Губернатора ХМАО - Югры от 15.07.2021 N 93 &quot;О внесении изменений в приложение к постановлению Губернатора Ханты-Мансийского автономного округа - Югры от 11 августа 2016 года N 96 &quot;О порядке учета мнения предпринимательского сообщества при назначении Уполномоченного по защите прав предпринимателей в Ханты-Мансийском автономном округе - Югре&quot; {КонсультантПлюс}">
              <w:r>
                <w:rPr>
                  <w:sz w:val="20"/>
                  <w:color w:val="0000ff"/>
                </w:rPr>
                <w:t xml:space="preserve">N 93</w:t>
              </w:r>
            </w:hyperlink>
            <w:r>
              <w:rPr>
                <w:sz w:val="20"/>
                <w:color w:val="392c69"/>
              </w:rPr>
              <w:t xml:space="preserve">, от 19.04.2025 </w:t>
            </w:r>
            <w:hyperlink w:history="0" r:id="rId9" w:tooltip="Постановление Губернатора ХМАО - Югры от 19.04.2025 N 38 &quot;О внесении изменения в приложение к постановлению Губернатора Ханты-Мансийского автономного округа - Югры от 11 августа 2016 года N 96 &quot;О порядке учета мнения предпринимательского сообщества при назначении Уполномоченного по защите прав предпринимателей в Ханты-Мансийском автономном округе - Югре&quot; {КонсультантПлюс}">
              <w:r>
                <w:rPr>
                  <w:sz w:val="20"/>
                  <w:color w:val="0000ff"/>
                </w:rPr>
                <w:t xml:space="preserve">N 38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со </w:t>
      </w:r>
      <w:hyperlink w:history="0" r:id="rId10" w:tooltip="Федеральный закон от 07.05.2013 N 78-ФЗ (ред. от 14.10.2024) &quot;Об уполномоченных по защите прав предпринимателей в Российской Федерации&quot; {КонсультантПлюс}">
        <w:r>
          <w:rPr>
            <w:sz w:val="20"/>
            <w:color w:val="0000ff"/>
          </w:rPr>
          <w:t xml:space="preserve">статьей 9</w:t>
        </w:r>
      </w:hyperlink>
      <w:r>
        <w:rPr>
          <w:sz w:val="20"/>
        </w:rPr>
        <w:t xml:space="preserve"> Федерального закона от 7 мая 2013 года N 78-ФЗ "Об уполномоченных по защите прав предпринимателей в Российской Федерации", </w:t>
      </w:r>
      <w:hyperlink w:history="0" r:id="rId11" w:tooltip="Закон ХМАО - Югры от 05.04.2013 N 35-оз (ред. от 28.11.2024) &quot;Об уполномоченном по защите прав предпринимателей в Ханты-Мансийском автономном округе - Югре&quot; (принят Думой Ханты-Мансийского автономного округа - Югры 04.04.2013) {КонсультантПлюс}">
        <w:r>
          <w:rPr>
            <w:sz w:val="20"/>
            <w:color w:val="0000ff"/>
          </w:rPr>
          <w:t xml:space="preserve">статьей 1</w:t>
        </w:r>
      </w:hyperlink>
      <w:r>
        <w:rPr>
          <w:sz w:val="20"/>
        </w:rPr>
        <w:t xml:space="preserve"> Закона Ханты-Мансийского автономного округа - Югры от 5 апреля 2013 года N 35-оз "Об Уполномоченном по защите прав предпринимателей в Ханты-Мансийском автономном округе - Югре" постановляю: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37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учета мнения предпринимательского сообщества при назначении Уполномоченного по защите прав предпринимателей в Ханты-Мансийском автономном округе - Югре.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Признать утратившими силу постановления Губернатора Ханты-Мансийского автономного округа - Югры: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 30 марта 2013 года </w:t>
      </w:r>
      <w:hyperlink w:history="0" r:id="rId12" w:tooltip="Постановление Губернатора ХМАО - Югры от 30.03.2013 N 38 (ред. от 13.07.2016) &quot;О порядке учета мнения предпринимательского сообщества, граждан при назначении Уполномоченного по защите прав предпринимателей в Ханты-Мансийском автономном округе - Югре&quot; ------------ Утратил силу или отменен {КонсультантПлюс}">
        <w:r>
          <w:rPr>
            <w:sz w:val="20"/>
            <w:color w:val="0000ff"/>
          </w:rPr>
          <w:t xml:space="preserve">N 38</w:t>
        </w:r>
      </w:hyperlink>
      <w:r>
        <w:rPr>
          <w:sz w:val="20"/>
        </w:rPr>
        <w:t xml:space="preserve"> "О порядке учета мнения предпринимательского сообщества, граждан при назначении Уполномоченного по защите прав предпринимателей в Ханты-Мансийском автономном округе - Югре";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 28 сентября 2015 года </w:t>
      </w:r>
      <w:hyperlink w:history="0" r:id="rId13" w:tooltip="Постановление Губернатора ХМАО - Югры от 28.09.2015 N 105 &quot;О внесении изменений в приложение к постановлению Губернатора Ханты-Мансийского автономного округа - Югры от 30 марта 2013 года N 38 &quot;О порядке учета мнения предпринимательского сообщества при назначении Уполномоченного по защите прав предпринимателей в Ханты-Мансийском автономном округе - Югре&quot; ------------ Утратил силу или отменен {КонсультантПлюс}">
        <w:r>
          <w:rPr>
            <w:sz w:val="20"/>
            <w:color w:val="0000ff"/>
          </w:rPr>
          <w:t xml:space="preserve">N 105</w:t>
        </w:r>
      </w:hyperlink>
      <w:r>
        <w:rPr>
          <w:sz w:val="20"/>
        </w:rPr>
        <w:t xml:space="preserve"> "О внесении изменений в приложение к постановлению Губернатора Ханты-Мансийского автономного округа - Югры от 30 марта 2013 года N 38 "О порядке учета мнения предпринимательского сообщества при назначении Уполномоченного по защите прав предпринимателей в Ханты-Мансийском автономном округе - Югре";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 27 апреля 2016 года </w:t>
      </w:r>
      <w:hyperlink w:history="0" r:id="rId14" w:tooltip="Постановление Губернатора ХМАО - Югры от 27.04.2016 N 46 &quot;О внесении изменений в постановление Губернатора Ханты-Мансийского автономного округа - Югры от 30 марта 2013 года N 38 &quot;О порядке учета мнения предпринимательского сообщества при назначении Уполномоченного по защите прав предпринимателей в Ханты-Мансийском автономном округе - Югре&quot; ------------ Утратил силу или отменен {КонсультантПлюс}">
        <w:r>
          <w:rPr>
            <w:sz w:val="20"/>
            <w:color w:val="0000ff"/>
          </w:rPr>
          <w:t xml:space="preserve">N 46</w:t>
        </w:r>
      </w:hyperlink>
      <w:r>
        <w:rPr>
          <w:sz w:val="20"/>
        </w:rPr>
        <w:t xml:space="preserve"> "О внесении изменений в постановление Губернатора Ханты-Мансийского автономного округа - Югры от 30 марта 2013 года N 38 "О порядке учета мнения предпринимательского сообщества при назначении Уполномоченного по защите прав предпринимателей в Ханты-Мансийском автономном округе - Югре";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 13 июля 2016 года </w:t>
      </w:r>
      <w:hyperlink w:history="0" r:id="rId15" w:tooltip="Постановление Губернатора ХМАО - Югры от 13.07.2016 N 86 &quot;О внесении изменений в постановление Губернатора Ханты-Мансийского автономного округа - Югры от 30 марта 2013 года N 38 &quot;О порядке учета мнения предпринимательского сообщества при назначении уполномоченного по защите прав предпринимателей в Ханты-Мансийском автономном округе - Югре&quot; ------------ Утратил силу или отменен {КонсультантПлюс}">
        <w:r>
          <w:rPr>
            <w:sz w:val="20"/>
            <w:color w:val="0000ff"/>
          </w:rPr>
          <w:t xml:space="preserve">N 86</w:t>
        </w:r>
      </w:hyperlink>
      <w:r>
        <w:rPr>
          <w:sz w:val="20"/>
        </w:rPr>
        <w:t xml:space="preserve"> "О внесении изменений в постановление Губернатора Ханты-Мансийского автономного округа - Югры от 30 марта 2013 года N 38 "О порядке учета мнения предпринимательского сообщества при назначении Уполномоченного по защите прав предпринимателей в Ханты-Мансийском автономном округе - Югре".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Определить Департамент экономического развития Ханты-Мансийского автономного округа - Югры ответственным исполнительным органом государственной власти Ханты-Мансийского автономного округа - Югры за организацию отбора кандидатов, претендующих на замещение должности Уполномоченного по защите прав предпринимателей в Ханты-Мансийском автономном округе - Югре.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Ханты-Мансийского</w:t>
      </w:r>
    </w:p>
    <w:p>
      <w:pPr>
        <w:pStyle w:val="0"/>
        <w:jc w:val="right"/>
      </w:pPr>
      <w:r>
        <w:rPr>
          <w:sz w:val="20"/>
        </w:rPr>
        <w:t xml:space="preserve">автономного округа - Югры</w:t>
      </w:r>
    </w:p>
    <w:p>
      <w:pPr>
        <w:pStyle w:val="0"/>
        <w:jc w:val="right"/>
      </w:pPr>
      <w:r>
        <w:rPr>
          <w:sz w:val="20"/>
        </w:rPr>
        <w:t xml:space="preserve">Н.В.КОМАРОВА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постановлению Губернатора</w:t>
      </w:r>
    </w:p>
    <w:p>
      <w:pPr>
        <w:pStyle w:val="0"/>
        <w:jc w:val="right"/>
      </w:pPr>
      <w:r>
        <w:rPr>
          <w:sz w:val="20"/>
        </w:rPr>
        <w:t xml:space="preserve">Ханты-Мансийского</w:t>
      </w:r>
    </w:p>
    <w:p>
      <w:pPr>
        <w:pStyle w:val="0"/>
        <w:jc w:val="right"/>
      </w:pPr>
      <w:r>
        <w:rPr>
          <w:sz w:val="20"/>
        </w:rPr>
        <w:t xml:space="preserve">автономного округа - Югры</w:t>
      </w:r>
    </w:p>
    <w:p>
      <w:pPr>
        <w:pStyle w:val="0"/>
        <w:jc w:val="right"/>
      </w:pPr>
      <w:r>
        <w:rPr>
          <w:sz w:val="20"/>
        </w:rPr>
        <w:t xml:space="preserve">от 11 августа 2016 года N 96</w:t>
      </w:r>
    </w:p>
    <w:p>
      <w:pPr>
        <w:pStyle w:val="0"/>
        <w:jc w:val="both"/>
      </w:pPr>
      <w:r>
        <w:rPr>
          <w:sz w:val="20"/>
        </w:rPr>
      </w:r>
    </w:p>
    <w:bookmarkStart w:id="37" w:name="P37"/>
    <w:bookmarkEnd w:id="37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УЧЕТА МНЕНИЯ ПРЕДПРИНИМАТЕЛЬСКОГО СООБЩЕСТВА ПРИ НАЗНАЧЕНИИ</w:t>
      </w:r>
    </w:p>
    <w:p>
      <w:pPr>
        <w:pStyle w:val="2"/>
        <w:jc w:val="center"/>
      </w:pPr>
      <w:r>
        <w:rPr>
          <w:sz w:val="20"/>
        </w:rPr>
        <w:t xml:space="preserve">УПОЛНОМОЧЕННОГО ПО ЗАЩИТЕ ПРАВ ПРЕДПРИНИМАТЕЛЕЙ</w:t>
      </w:r>
    </w:p>
    <w:p>
      <w:pPr>
        <w:pStyle w:val="2"/>
        <w:jc w:val="center"/>
      </w:pPr>
      <w:r>
        <w:rPr>
          <w:sz w:val="20"/>
        </w:rPr>
        <w:t xml:space="preserve">В ХАНТЫ-МАНСИЙСКОМ АВТОНОМНОМ ОКРУГЕ - ЮГРЕ</w:t>
      </w:r>
    </w:p>
    <w:p>
      <w:pPr>
        <w:pStyle w:val="2"/>
        <w:jc w:val="center"/>
      </w:pPr>
      <w:r>
        <w:rPr>
          <w:sz w:val="20"/>
        </w:rPr>
        <w:t xml:space="preserve">(ДАЛЕЕ - ПОРЯДОК)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Губернатора ХМАО - Югры от 16.09.2016 </w:t>
            </w:r>
            <w:hyperlink w:history="0" r:id="rId16" w:tooltip="Постановление Губернатора ХМАО - Югры от 16.09.2016 N 111 &quot;О внесении изменений в некоторые постановления Губернатора Ханты-Мансийского автономного округа - Югры&quot; {КонсультантПлюс}">
              <w:r>
                <w:rPr>
                  <w:sz w:val="20"/>
                  <w:color w:val="0000ff"/>
                </w:rPr>
                <w:t xml:space="preserve">N 111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15.07.2021 </w:t>
            </w:r>
            <w:hyperlink w:history="0" r:id="rId17" w:tooltip="Постановление Губернатора ХМАО - Югры от 15.07.2021 N 93 &quot;О внесении изменений в приложение к постановлению Губернатора Ханты-Мансийского автономного округа - Югры от 11 августа 2016 года N 96 &quot;О порядке учета мнения предпринимательского сообщества при назначении Уполномоченного по защите прав предпринимателей в Ханты-Мансийском автономном округе - Югре&quot; {КонсультантПлюс}">
              <w:r>
                <w:rPr>
                  <w:sz w:val="20"/>
                  <w:color w:val="0000ff"/>
                </w:rPr>
                <w:t xml:space="preserve">N 93</w:t>
              </w:r>
            </w:hyperlink>
            <w:r>
              <w:rPr>
                <w:sz w:val="20"/>
                <w:color w:val="392c69"/>
              </w:rPr>
              <w:t xml:space="preserve">, от 19.04.2025 </w:t>
            </w:r>
            <w:hyperlink w:history="0" r:id="rId18" w:tooltip="Постановление Губернатора ХМАО - Югры от 19.04.2025 N 38 &quot;О внесении изменения в приложение к постановлению Губернатора Ханты-Мансийского автономного округа - Югры от 11 августа 2016 года N 96 &quot;О порядке учета мнения предпринимательского сообщества при назначении Уполномоченного по защите прав предпринимателей в Ханты-Мансийском автономном округе - Югре&quot; {КонсультантПлюс}">
              <w:r>
                <w:rPr>
                  <w:sz w:val="20"/>
                  <w:color w:val="0000ff"/>
                </w:rPr>
                <w:t xml:space="preserve">N 38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Порядок применяется при назначении Уполномоченного по защите прав предпринимателей в Ханты-Мансийском автономном округе - Югре (далее - Уполномоченный, автономный округ).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В Порядке используются следующие основные понятия и сокращения: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кандидаты - граждане Российской Федерации не моложе 30 лет, имеющие высшее образование, претендующие на замещение должности Уполномоченного;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предпринимательское сообщество - осуществляющие предпринимательскую деятельность в автономном округе: граждане Российской Федерации, юридические лица, их общественные объединения;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публичное обсуждение - участие предпринимательского сообщества в выдвижении кандидатов;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отбор кандидатов - организационно-технические мероприятия по определению лиц, соответствующих требованиям, предъявляемым к кандидатам.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Отбор кандидатов включает в себя следующие этапы: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проверка полноты представленных кандидатами документов;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проверка достоверности и соответствия сведений, представленных кандидатами;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оценка личностного и профессионального потенциала кандидатов (далее - оценка знаний и навыков).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9" w:tooltip="Постановление Губернатора ХМАО - Югры от 15.07.2021 N 93 &quot;О внесении изменений в приложение к постановлению Губернатора Ханты-Мансийского автономного округа - Югры от 11 августа 2016 года N 96 &quot;О порядке учета мнения предпринимательского сообщества при назначении Уполномоченного по защите прав предпринимателей в Ханты-Мансийском автономном округе - Югре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Губернатора ХМАО - Югры от 15.07.2021 N 93)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Департамент экономического развития автономного округа определяет место и дату приема документов для участия в отборе кандидатов, размещает объявление о начале отбора кандидатов на едином официальном сайте государственных органов автономного округа.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Утратил силу. - </w:t>
      </w:r>
      <w:hyperlink w:history="0" r:id="rId20" w:tooltip="Постановление Губернатора ХМАО - Югры от 15.07.2021 N 93 &quot;О внесении изменений в приложение к постановлению Губернатора Ханты-Мансийского автономного округа - Югры от 11 августа 2016 года N 96 &quot;О порядке учета мнения предпринимательского сообщества при назначении Уполномоченного по защите прав предпринимателей в Ханты-Мансийском автономном округе - Югре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Губернатора ХМАО - Югры от 15.07.2021 N 93.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В отборе кандидатов могут участвовать граждане, выдвинувшие свои кандидатуры самостоятельно, а также граждане, чьи кандидатуры выдвинуты с их согласия органами местного самоуправления муниципальных образований автономного округа.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1" w:tooltip="Постановление Губернатора ХМАО - Югры от 15.07.2021 N 93 &quot;О внесении изменений в приложение к постановлению Губернатора Ханты-Мансийского автономного округа - Югры от 11 августа 2016 года N 96 &quot;О порядке учета мнения предпринимательского сообщества при назначении Уполномоченного по защите прав предпринимателей в Ханты-Мансийском автономном округе - Югре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ХМАО - Югры от 15.07.2021 N 93)</w:t>
      </w:r>
    </w:p>
    <w:bookmarkStart w:id="61" w:name="P61"/>
    <w:bookmarkEnd w:id="6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Для участия в отборе кандидаты представляют следующие документы: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личное заявление;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2" w:tooltip="Постановление Губернатора ХМАО - Югры от 15.07.2021 N 93 &quot;О внесении изменений в приложение к постановлению Губернатора Ханты-Мансийского автономного округа - Югры от 11 августа 2016 года N 96 &quot;О порядке учета мнения предпринимательского сообщества при назначении Уполномоченного по защите прав предпринимателей в Ханты-Мансийском автономном округе - Югре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ХМАО - Югры от 15.07.2021 N 93)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автобиография (в произвольной форме), содержащая в том числе сведения о трудовой деятельности, сведения, подтверждающие познания в области защиты прав и законных интересов субъектов предпринимательской деятельности (далее - автобиография);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23" w:tooltip="Постановление Губернатора ХМАО - Югры от 15.07.2021 N 93 &quot;О внесении изменений в приложение к постановлению Губернатора Ханты-Мансийского автономного округа - Югры от 11 августа 2016 года N 96 &quot;О порядке учета мнения предпринимательского сообщества при назначении Уполномоченного по защите прав предпринимателей в Ханты-Мансийском автономном округе - Югре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Губернатора ХМАО - Югры от 15.07.2021 N 93)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рекомендации органов местного самоуправления о включении гражданина в состав участников отбора кандидатов (при наличии);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24" w:tooltip="Постановление Губернатора ХМАО - Югры от 15.07.2021 N 93 &quot;О внесении изменений в приложение к постановлению Губернатора Ханты-Мансийского автономного округа - Югры от 11 августа 2016 года N 96 &quot;О порядке учета мнения предпринимательского сообщества при назначении Уполномоченного по защите прав предпринимателей в Ханты-Мансийском автономном округе - Югре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Губернатора ХМАО - Югры от 15.07.2021 N 93)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согласие на обработку персональных данных;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25" w:tooltip="Постановление Губернатора ХМАО - Югры от 15.07.2021 N 93 &quot;О внесении изменений в приложение к постановлению Губернатора Ханты-Мансийского автономного округа - Югры от 11 августа 2016 года N 96 &quot;О порядке учета мнения предпринимательского сообщества при назначении Уполномоченного по защите прав предпринимателей в Ханты-Мансийском автономном округе - Югре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Губернатора ХМАО - Югры от 15.07.2021 N 93)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утратил силу. - </w:t>
      </w:r>
      <w:hyperlink w:history="0" r:id="rId26" w:tooltip="Постановление Губернатора ХМАО - Югры от 15.07.2021 N 93 &quot;О внесении изменений в приложение к постановлению Губернатора Ханты-Мансийского автономного округа - Югры от 11 августа 2016 года N 96 &quot;О порядке учета мнения предпринимательского сообщества при назначении Уполномоченного по защите прав предпринимателей в Ханты-Мансийском автономном округе - Югре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Губернатора ХМАО - Югры от 15.07.2021 N 93;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заполненную и подписанную анкету для поступления на государственную службу Российской Федерации и муниципальную службу в Российской Федерации по </w:t>
      </w:r>
      <w:hyperlink w:history="0" r:id="rId27" w:tooltip="Указ Президента РФ от 10.10.2024 N 870 &quot;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&quot; {КонсультантПлюс}">
        <w:r>
          <w:rPr>
            <w:sz w:val="20"/>
            <w:color w:val="0000ff"/>
          </w:rPr>
          <w:t xml:space="preserve">форме</w:t>
        </w:r>
      </w:hyperlink>
      <w:r>
        <w:rPr>
          <w:sz w:val="20"/>
        </w:rPr>
        <w:t xml:space="preserve">, утвержденной Указом Президента Российской Федерации от 10 октября 2024 года N 870 "О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актуализации", с приложением фотографии размера 4 x 6;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8" w:tooltip="Постановление Губернатора ХМАО - Югры от 19.04.2025 N 38 &quot;О внесении изменения в приложение к постановлению Губернатора Ханты-Мансийского автономного округа - Югры от 11 августа 2016 года N 96 &quot;О порядке учета мнения предпринимательского сообщества при назначении Уполномоченного по защите прав предпринимателей в Ханты-Мансийском автономном округе - Югре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ХМАО - Югры от 19.04.2025 N 38)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копию паспорта;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копии документов о высшем образовании, заверенные нотариально или кадровыми службами по месту работы (службы);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копию трудовой книжки или иных документов, подтверждающих трудовую (служебную) деятельность, заверенные нотариально или кадровой службой по месту работы (службы);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утратил силу. - </w:t>
      </w:r>
      <w:hyperlink w:history="0" r:id="rId29" w:tooltip="Постановление Губернатора ХМАО - Югры от 15.07.2021 N 93 &quot;О внесении изменений в приложение к постановлению Губернатора Ханты-Мансийского автономного округа - Югры от 11 августа 2016 года N 96 &quot;О порядке учета мнения предпринимательского сообщества при назначении Уполномоченного по защите прав предпринимателей в Ханты-Мансийском автономном округе - Югре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Губернатора ХМАО - Югры от 15.07.2021 N 93.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Документы, указанные в </w:t>
      </w:r>
      <w:hyperlink w:history="0" w:anchor="P61" w:tooltip="7. Для участия в отборе кандидаты представляют следующие документы:">
        <w:r>
          <w:rPr>
            <w:sz w:val="20"/>
            <w:color w:val="0000ff"/>
          </w:rPr>
          <w:t xml:space="preserve">пункте 7</w:t>
        </w:r>
      </w:hyperlink>
      <w:r>
        <w:rPr>
          <w:sz w:val="20"/>
        </w:rPr>
        <w:t xml:space="preserve"> Порядка, не позднее 21 рабочего дня со дня объявления о начале отбора кандидатов на едином официальном сайте государственных органов автономного округа, представляются в Департамент экономического развития автономного округа, который регистрирует их в день поступления в журнале учета документов кандидатов.</w:t>
      </w:r>
    </w:p>
    <w:p>
      <w:pPr>
        <w:pStyle w:val="0"/>
        <w:jc w:val="both"/>
      </w:pPr>
      <w:r>
        <w:rPr>
          <w:sz w:val="20"/>
        </w:rPr>
        <w:t xml:space="preserve">(в ред. постановлений Губернатора ХМАО - Югры от 16.09.2016 </w:t>
      </w:r>
      <w:hyperlink w:history="0" r:id="rId30" w:tooltip="Постановление Губернатора ХМАО - Югры от 16.09.2016 N 111 &quot;О внесении изменений в некоторые постановления Губернатора Ханты-Мансийского автономного округа - Югры&quot; {КонсультантПлюс}">
        <w:r>
          <w:rPr>
            <w:sz w:val="20"/>
            <w:color w:val="0000ff"/>
          </w:rPr>
          <w:t xml:space="preserve">N 111</w:t>
        </w:r>
      </w:hyperlink>
      <w:r>
        <w:rPr>
          <w:sz w:val="20"/>
        </w:rPr>
        <w:t xml:space="preserve">, от 15.07.2021 </w:t>
      </w:r>
      <w:hyperlink w:history="0" r:id="rId31" w:tooltip="Постановление Губернатора ХМАО - Югры от 15.07.2021 N 93 &quot;О внесении изменений в приложение к постановлению Губернатора Ханты-Мансийского автономного округа - Югры от 11 августа 2016 года N 96 &quot;О порядке учета мнения предпринимательского сообщества при назначении Уполномоченного по защите прав предпринимателей в Ханты-Мансийском автономном округе - Югре&quot; {КонсультантПлюс}">
        <w:r>
          <w:rPr>
            <w:sz w:val="20"/>
            <w:color w:val="0000ff"/>
          </w:rPr>
          <w:t xml:space="preserve">N 93</w:t>
        </w:r>
      </w:hyperlink>
      <w:r>
        <w:rPr>
          <w:sz w:val="20"/>
        </w:rPr>
        <w:t xml:space="preserve">)</w:t>
      </w:r>
    </w:p>
    <w:bookmarkStart w:id="79" w:name="P79"/>
    <w:bookmarkEnd w:id="7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Несвоевременное представление документов либо представление документов в неполном объеме является основанием для отказа в участии в отборе кандидатов.</w:t>
      </w:r>
    </w:p>
    <w:bookmarkStart w:id="80" w:name="P80"/>
    <w:bookmarkEnd w:id="8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Департамент экономического развития автономного округа в день окончания приема документов проверяет полноту представленных документов, указанных в </w:t>
      </w:r>
      <w:hyperlink w:history="0" w:anchor="P61" w:tooltip="7. Для участия в отборе кандидаты представляют следующие документы:">
        <w:r>
          <w:rPr>
            <w:sz w:val="20"/>
            <w:color w:val="0000ff"/>
          </w:rPr>
          <w:t xml:space="preserve">пункте 7</w:t>
        </w:r>
      </w:hyperlink>
      <w:r>
        <w:rPr>
          <w:sz w:val="20"/>
        </w:rPr>
        <w:t xml:space="preserve"> Порядка, формирует список кандидатов.</w:t>
      </w:r>
    </w:p>
    <w:p>
      <w:pPr>
        <w:pStyle w:val="0"/>
        <w:jc w:val="both"/>
      </w:pPr>
      <w:r>
        <w:rPr>
          <w:sz w:val="20"/>
        </w:rPr>
        <w:t xml:space="preserve">(в ред. постановлений Губернатора ХМАО - Югры от 16.09.2016 </w:t>
      </w:r>
      <w:hyperlink w:history="0" r:id="rId32" w:tooltip="Постановление Губернатора ХМАО - Югры от 16.09.2016 N 111 &quot;О внесении изменений в некоторые постановления Губернатора Ханты-Мансийского автономного округа - Югры&quot; {КонсультантПлюс}">
        <w:r>
          <w:rPr>
            <w:sz w:val="20"/>
            <w:color w:val="0000ff"/>
          </w:rPr>
          <w:t xml:space="preserve">N 111</w:t>
        </w:r>
      </w:hyperlink>
      <w:r>
        <w:rPr>
          <w:sz w:val="20"/>
        </w:rPr>
        <w:t xml:space="preserve">, от 15.07.2021 </w:t>
      </w:r>
      <w:hyperlink w:history="0" r:id="rId33" w:tooltip="Постановление Губернатора ХМАО - Югры от 15.07.2021 N 93 &quot;О внесении изменений в приложение к постановлению Губернатора Ханты-Мансийского автономного округа - Югры от 11 августа 2016 года N 96 &quot;О порядке учета мнения предпринимательского сообщества при назначении Уполномоченного по защите прав предпринимателей в Ханты-Мансийском автономном округе - Югре&quot; {КонсультантПлюс}">
        <w:r>
          <w:rPr>
            <w:sz w:val="20"/>
            <w:color w:val="0000ff"/>
          </w:rPr>
          <w:t xml:space="preserve">N 93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При наличии оснований для отказа, указанных в </w:t>
      </w:r>
      <w:hyperlink w:history="0" w:anchor="P79" w:tooltip="9. Несвоевременное представление документов либо представление документов в неполном объеме является основанием для отказа в участии в отборе кандидатов.">
        <w:r>
          <w:rPr>
            <w:sz w:val="20"/>
            <w:color w:val="0000ff"/>
          </w:rPr>
          <w:t xml:space="preserve">пункте 9</w:t>
        </w:r>
      </w:hyperlink>
      <w:r>
        <w:rPr>
          <w:sz w:val="20"/>
        </w:rPr>
        <w:t xml:space="preserve"> Порядка, Департамент экономического развития автономного округа возвращает документы, указанные в </w:t>
      </w:r>
      <w:hyperlink w:history="0" w:anchor="P61" w:tooltip="7. Для участия в отборе кандидаты представляют следующие документы:">
        <w:r>
          <w:rPr>
            <w:sz w:val="20"/>
            <w:color w:val="0000ff"/>
          </w:rPr>
          <w:t xml:space="preserve">пункте 7</w:t>
        </w:r>
      </w:hyperlink>
      <w:r>
        <w:rPr>
          <w:sz w:val="20"/>
        </w:rPr>
        <w:t xml:space="preserve"> Порядка, кандидату не позднее 3 рабочих дней со дня окончания срока их приема.</w:t>
      </w:r>
    </w:p>
    <w:p>
      <w:pPr>
        <w:pStyle w:val="0"/>
        <w:jc w:val="both"/>
      </w:pPr>
      <w:r>
        <w:rPr>
          <w:sz w:val="20"/>
        </w:rPr>
        <w:t xml:space="preserve">(п. 11 в ред. </w:t>
      </w:r>
      <w:hyperlink w:history="0" r:id="rId34" w:tooltip="Постановление Губернатора ХМАО - Югры от 15.07.2021 N 93 &quot;О внесении изменений в приложение к постановлению Губернатора Ханты-Мансийского автономного округа - Югры от 11 августа 2016 года N 96 &quot;О порядке учета мнения предпринимательского сообщества при назначении Уполномоченного по защите прав предпринимателей в Ханты-Мансийском автономном округе - Югре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ХМАО - Югры от 15.07.2021 N 93)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В целях проведения публичного обсуждения Департамент экономического развития автономного округа направляет список кандидатов, сформированный в соответствии с </w:t>
      </w:r>
      <w:hyperlink w:history="0" w:anchor="P80" w:tooltip="10. Департамент экономического развития автономного округа в день окончания приема документов проверяет полноту представленных документов, указанных в пункте 7 Порядка, формирует список кандидатов.">
        <w:r>
          <w:rPr>
            <w:sz w:val="20"/>
            <w:color w:val="0000ff"/>
          </w:rPr>
          <w:t xml:space="preserve">пунктом 10</w:t>
        </w:r>
      </w:hyperlink>
      <w:r>
        <w:rPr>
          <w:sz w:val="20"/>
        </w:rPr>
        <w:t xml:space="preserve"> Порядка, и автобиографии в организации автономного округа, образующие инфраструктуру поддержки субъектов малого и среднего предпринимательства, с которыми Правительство автономного округа заключило соответствующие соглашения (далее - общественные организации).</w:t>
      </w:r>
    </w:p>
    <w:p>
      <w:pPr>
        <w:pStyle w:val="0"/>
        <w:jc w:val="both"/>
      </w:pPr>
      <w:r>
        <w:rPr>
          <w:sz w:val="20"/>
        </w:rPr>
        <w:t xml:space="preserve">(п. 12 введен </w:t>
      </w:r>
      <w:hyperlink w:history="0" r:id="rId35" w:tooltip="Постановление Губернатора ХМАО - Югры от 15.07.2021 N 93 &quot;О внесении изменений в приложение к постановлению Губернатора Ханты-Мансийского автономного округа - Югры от 11 августа 2016 года N 96 &quot;О порядке учета мнения предпринимательского сообщества при назначении Уполномоченного по защите прав предпринимателей в Ханты-Мансийском автономном округе - Югре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Губернатора ХМАО - Югры от 15.07.2021 N 93)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Общественные организации в течение 10 рабочих дней проводят публичное обсуждение кандидатов с участием предпринимательского сообщества, порядок и форму которого они утверждают самостоятельно.</w:t>
      </w:r>
    </w:p>
    <w:p>
      <w:pPr>
        <w:pStyle w:val="0"/>
        <w:jc w:val="both"/>
      </w:pPr>
      <w:r>
        <w:rPr>
          <w:sz w:val="20"/>
        </w:rPr>
        <w:t xml:space="preserve">(п. 13 введен </w:t>
      </w:r>
      <w:hyperlink w:history="0" r:id="rId36" w:tooltip="Постановление Губернатора ХМАО - Югры от 15.07.2021 N 93 &quot;О внесении изменений в приложение к постановлению Губернатора Ханты-Мансийского автономного округа - Югры от 11 августа 2016 года N 96 &quot;О порядке учета мнения предпринимательского сообщества при назначении Уполномоченного по защите прав предпринимателей в Ханты-Мансийском автономном округе - Югре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Губернатора ХМАО - Югры от 15.07.2021 N 93)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Информацию о дате, месте и времени проведения публичного обсуждения общественные организации размещают в информационно-телекоммуникационной сети Интернет на своем официальном сайте, а также в средствах массовой информации.</w:t>
      </w:r>
    </w:p>
    <w:p>
      <w:pPr>
        <w:pStyle w:val="0"/>
        <w:jc w:val="both"/>
      </w:pPr>
      <w:r>
        <w:rPr>
          <w:sz w:val="20"/>
        </w:rPr>
        <w:t xml:space="preserve">(п. 14 введен </w:t>
      </w:r>
      <w:hyperlink w:history="0" r:id="rId37" w:tooltip="Постановление Губернатора ХМАО - Югры от 15.07.2021 N 93 &quot;О внесении изменений в приложение к постановлению Губернатора Ханты-Мансийского автономного округа - Югры от 11 августа 2016 года N 96 &quot;О порядке учета мнения предпринимательского сообщества при назначении Уполномоченного по защите прав предпринимателей в Ханты-Мансийском автономном округе - Югре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Губернатора ХМАО - Югры от 15.07.2021 N 93)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Кандидат получает одобрение при проведении публичного обсуждения, если за него проголосовало более половины представителей предпринимательского сообщества, принимавших участие в публичном обсуждении.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Решение об одобрении (неодобрении) кандидата общественные организации оформляют протоколом, который направляют в Департамент экономического развития автономного округа в течение 3 рабочих дней со дня проведения публичного обсуждения.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отсутствия одобренных кандидатов предпринимательским сообществом отбор кандидатов признается несостоявшимся и Департамент экономического развития не позднее 3 рабочих дней возвращает представленные документы кандидатам и объявляет повторный отбор кандидатов.</w:t>
      </w:r>
    </w:p>
    <w:p>
      <w:pPr>
        <w:pStyle w:val="0"/>
        <w:jc w:val="both"/>
      </w:pPr>
      <w:r>
        <w:rPr>
          <w:sz w:val="20"/>
        </w:rPr>
        <w:t xml:space="preserve">(п. 15 введен </w:t>
      </w:r>
      <w:hyperlink w:history="0" r:id="rId38" w:tooltip="Постановление Губернатора ХМАО - Югры от 15.07.2021 N 93 &quot;О внесении изменений в приложение к постановлению Губернатора Ханты-Мансийского автономного округа - Югры от 11 августа 2016 года N 96 &quot;О порядке учета мнения предпринимательского сообщества при назначении Уполномоченного по защите прав предпринимателей в Ханты-Мансийском автономном округе - Югре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Губернатора ХМАО - Югры от 15.07.2021 N 93)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Департамент экономического развития автономного округа в течение 14 рабочих дней с даты получения протоколов общественных организаций формирует список кандидатов с учетом результатов публичных обсуждений, осуществляет проверку подлинности документов о высшем образовании кандидатов, указанных в таком списке, после чего направляет информацию о результатах проверки и список кандидатов, прошедших эту проверку, в Департамент государственной гражданской службы и кадровой политики автономного округа для оценки знаний и навыков, а также оформления результатов такой оценки.</w:t>
      </w:r>
    </w:p>
    <w:p>
      <w:pPr>
        <w:pStyle w:val="0"/>
        <w:jc w:val="both"/>
      </w:pPr>
      <w:r>
        <w:rPr>
          <w:sz w:val="20"/>
        </w:rPr>
        <w:t xml:space="preserve">(п. 16 введен </w:t>
      </w:r>
      <w:hyperlink w:history="0" r:id="rId39" w:tooltip="Постановление Губернатора ХМАО - Югры от 15.07.2021 N 93 &quot;О внесении изменений в приложение к постановлению Губернатора Ханты-Мансийского автономного округа - Югры от 11 августа 2016 года N 96 &quot;О порядке учета мнения предпринимательского сообщества при назначении Уполномоченного по защите прав предпринимателей в Ханты-Мансийском автономном округе - Югре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Губернатора ХМАО - Югры от 15.07.2021 N 93)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Оценку знаний и навыков осуществляет Департамент государственной гражданской службы и кадровой политики автономного округа в течение 14 рабочих дней со дня поступления списка кандидатов.</w:t>
      </w:r>
    </w:p>
    <w:p>
      <w:pPr>
        <w:pStyle w:val="0"/>
        <w:jc w:val="both"/>
      </w:pPr>
      <w:r>
        <w:rPr>
          <w:sz w:val="20"/>
        </w:rPr>
        <w:t xml:space="preserve">(п. 17 введен </w:t>
      </w:r>
      <w:hyperlink w:history="0" r:id="rId40" w:tooltip="Постановление Губернатора ХМАО - Югры от 15.07.2021 N 93 &quot;О внесении изменений в приложение к постановлению Губернатора Ханты-Мансийского автономного округа - Югры от 11 августа 2016 года N 96 &quot;О порядке учета мнения предпринимательского сообщества при назначении Уполномоченного по защите прав предпринимателей в Ханты-Мансийском автономном округе - Югре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Губернатора ХМАО - Югры от 15.07.2021 N 93)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18. Оценка знаний и навыков предусматривает: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проверку знаний </w:t>
      </w:r>
      <w:hyperlink w:history="0" r:id="rId41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Конституции</w:t>
        </w:r>
      </w:hyperlink>
      <w:r>
        <w:rPr>
          <w:sz w:val="20"/>
        </w:rPr>
        <w:t xml:space="preserve"> Российской Федерации (методом тестирования);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проверку знаний антикоррупционных технологий (методом тестирования);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проверку знаний государственного языка Российской Федерации, культуры речи (методом тестирования);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диагностику личностно-профессиональных качеств и управленческих компетенций (методом тестирования);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проверку навыков владения информационно-коммуникационными технологиями (методом компьютерного тестирования);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оценку профессиональных знаний в сфере защиты прав и законных интересов субъектов предпринимательской деятельности (методом тестирования).</w:t>
      </w:r>
    </w:p>
    <w:p>
      <w:pPr>
        <w:pStyle w:val="0"/>
        <w:jc w:val="both"/>
      </w:pPr>
      <w:r>
        <w:rPr>
          <w:sz w:val="20"/>
        </w:rPr>
        <w:t xml:space="preserve">(п. 18 введен </w:t>
      </w:r>
      <w:hyperlink w:history="0" r:id="rId42" w:tooltip="Постановление Губернатора ХМАО - Югры от 15.07.2021 N 93 &quot;О внесении изменений в приложение к постановлению Губернатора Ханты-Мансийского автономного округа - Югры от 11 августа 2016 года N 96 &quot;О порядке учета мнения предпринимательского сообщества при назначении Уполномоченного по защите прав предпринимателей в Ханты-Мансийском автономном округе - Югре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Губернатора ХМАО - Югры от 15.07.2021 N 93)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19. Кандидаты, прошедшие оценку знаний и навыков, ранжируются в соответствии с порядком, утвержденным Департаментом государственной гражданской службы и кадровой политики автономного округа, по 5 критериям (исходя из уровня знаний и навыков): низкий, ниже среднего, средний, выше среднего, высокий.</w:t>
      </w:r>
    </w:p>
    <w:p>
      <w:pPr>
        <w:pStyle w:val="0"/>
        <w:jc w:val="both"/>
      </w:pPr>
      <w:r>
        <w:rPr>
          <w:sz w:val="20"/>
        </w:rPr>
        <w:t xml:space="preserve">(п. 19 введен </w:t>
      </w:r>
      <w:hyperlink w:history="0" r:id="rId43" w:tooltip="Постановление Губернатора ХМАО - Югры от 15.07.2021 N 93 &quot;О внесении изменений в приложение к постановлению Губернатора Ханты-Мансийского автономного округа - Югры от 11 августа 2016 года N 96 &quot;О порядке учета мнения предпринимательского сообщества при назначении Уполномоченного по защите прав предпринимателей в Ханты-Мансийском автономном округе - Югре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Губернатора ХМАО - Югры от 15.07.2021 N 93)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20. Департамент государственной гражданской службы и кадровой политики автономного округа в течение 3 рабочих дней направляет в Аппарат Губернатора автономного округа результаты оценки знаний и навыков кандидатов, после чего Аппарат Губернатора автономного округа в течение 3 рабочих дней формирует итоговый список кандидатов и направляет его Губернатору автономного округа.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итоговый список кандидатов включаются кандидаты, получившие оценку знаний и навыков "выше среднего" или "высокий".</w:t>
      </w:r>
    </w:p>
    <w:p>
      <w:pPr>
        <w:pStyle w:val="0"/>
        <w:jc w:val="both"/>
      </w:pPr>
      <w:r>
        <w:rPr>
          <w:sz w:val="20"/>
        </w:rPr>
        <w:t xml:space="preserve">(п. 20 введен </w:t>
      </w:r>
      <w:hyperlink w:history="0" r:id="rId44" w:tooltip="Постановление Губернатора ХМАО - Югры от 15.07.2021 N 93 &quot;О внесении изменений в приложение к постановлению Губернатора Ханты-Мансийского автономного округа - Югры от 11 августа 2016 года N 96 &quot;О порядке учета мнения предпринимательского сообщества при назначении Уполномоченного по защите прав предпринимателей в Ханты-Мансийском автономном округе - Югре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Губернатора ХМАО - Югры от 15.07.2021 N 93)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Губернатора ХМАО - Югры от 11.08.2016 N 96</w:t>
            <w:br/>
            <w:t>(ред. от 19.04.2025)</w:t>
            <w:br/>
            <w:t>"О порядке учета мнения предпринимательско...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02.06.2025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926&amp;n=138451&amp;dst=100028" TargetMode = "External"/>
	<Relationship Id="rId8" Type="http://schemas.openxmlformats.org/officeDocument/2006/relationships/hyperlink" Target="https://login.consultant.ru/link/?req=doc&amp;base=RLAW926&amp;n=236069&amp;dst=100005" TargetMode = "External"/>
	<Relationship Id="rId9" Type="http://schemas.openxmlformats.org/officeDocument/2006/relationships/hyperlink" Target="https://login.consultant.ru/link/?req=doc&amp;base=RLAW926&amp;n=322502&amp;dst=100005" TargetMode = "External"/>
	<Relationship Id="rId10" Type="http://schemas.openxmlformats.org/officeDocument/2006/relationships/hyperlink" Target="https://login.consultant.ru/link/?req=doc&amp;base=LAW&amp;n=488081&amp;dst=100075" TargetMode = "External"/>
	<Relationship Id="rId11" Type="http://schemas.openxmlformats.org/officeDocument/2006/relationships/hyperlink" Target="https://login.consultant.ru/link/?req=doc&amp;base=RLAW926&amp;n=313265&amp;dst=100013" TargetMode = "External"/>
	<Relationship Id="rId12" Type="http://schemas.openxmlformats.org/officeDocument/2006/relationships/hyperlink" Target="https://login.consultant.ru/link/?req=doc&amp;base=RLAW926&amp;n=135089" TargetMode = "External"/>
	<Relationship Id="rId13" Type="http://schemas.openxmlformats.org/officeDocument/2006/relationships/hyperlink" Target="https://login.consultant.ru/link/?req=doc&amp;base=RLAW926&amp;n=119807" TargetMode = "External"/>
	<Relationship Id="rId14" Type="http://schemas.openxmlformats.org/officeDocument/2006/relationships/hyperlink" Target="https://login.consultant.ru/link/?req=doc&amp;base=RLAW926&amp;n=131078" TargetMode = "External"/>
	<Relationship Id="rId15" Type="http://schemas.openxmlformats.org/officeDocument/2006/relationships/hyperlink" Target="https://login.consultant.ru/link/?req=doc&amp;base=RLAW926&amp;n=134922" TargetMode = "External"/>
	<Relationship Id="rId16" Type="http://schemas.openxmlformats.org/officeDocument/2006/relationships/hyperlink" Target="https://login.consultant.ru/link/?req=doc&amp;base=RLAW926&amp;n=138451&amp;dst=100028" TargetMode = "External"/>
	<Relationship Id="rId17" Type="http://schemas.openxmlformats.org/officeDocument/2006/relationships/hyperlink" Target="https://login.consultant.ru/link/?req=doc&amp;base=RLAW926&amp;n=236069&amp;dst=100005" TargetMode = "External"/>
	<Relationship Id="rId18" Type="http://schemas.openxmlformats.org/officeDocument/2006/relationships/hyperlink" Target="https://login.consultant.ru/link/?req=doc&amp;base=RLAW926&amp;n=322502&amp;dst=100005" TargetMode = "External"/>
	<Relationship Id="rId19" Type="http://schemas.openxmlformats.org/officeDocument/2006/relationships/hyperlink" Target="https://login.consultant.ru/link/?req=doc&amp;base=RLAW926&amp;n=236069&amp;dst=100006" TargetMode = "External"/>
	<Relationship Id="rId20" Type="http://schemas.openxmlformats.org/officeDocument/2006/relationships/hyperlink" Target="https://login.consultant.ru/link/?req=doc&amp;base=RLAW926&amp;n=236069&amp;dst=100008" TargetMode = "External"/>
	<Relationship Id="rId21" Type="http://schemas.openxmlformats.org/officeDocument/2006/relationships/hyperlink" Target="https://login.consultant.ru/link/?req=doc&amp;base=RLAW926&amp;n=236069&amp;dst=100009" TargetMode = "External"/>
	<Relationship Id="rId22" Type="http://schemas.openxmlformats.org/officeDocument/2006/relationships/hyperlink" Target="https://login.consultant.ru/link/?req=doc&amp;base=RLAW926&amp;n=236069&amp;dst=100011" TargetMode = "External"/>
	<Relationship Id="rId23" Type="http://schemas.openxmlformats.org/officeDocument/2006/relationships/hyperlink" Target="https://login.consultant.ru/link/?req=doc&amp;base=RLAW926&amp;n=236069&amp;dst=100012" TargetMode = "External"/>
	<Relationship Id="rId24" Type="http://schemas.openxmlformats.org/officeDocument/2006/relationships/hyperlink" Target="https://login.consultant.ru/link/?req=doc&amp;base=RLAW926&amp;n=236069&amp;dst=100014" TargetMode = "External"/>
	<Relationship Id="rId25" Type="http://schemas.openxmlformats.org/officeDocument/2006/relationships/hyperlink" Target="https://login.consultant.ru/link/?req=doc&amp;base=RLAW926&amp;n=236069&amp;dst=100015" TargetMode = "External"/>
	<Relationship Id="rId26" Type="http://schemas.openxmlformats.org/officeDocument/2006/relationships/hyperlink" Target="https://login.consultant.ru/link/?req=doc&amp;base=RLAW926&amp;n=236069&amp;dst=100016" TargetMode = "External"/>
	<Relationship Id="rId27" Type="http://schemas.openxmlformats.org/officeDocument/2006/relationships/hyperlink" Target="https://login.consultant.ru/link/?req=doc&amp;base=LAW&amp;n=487827&amp;dst=100035" TargetMode = "External"/>
	<Relationship Id="rId28" Type="http://schemas.openxmlformats.org/officeDocument/2006/relationships/hyperlink" Target="https://login.consultant.ru/link/?req=doc&amp;base=RLAW926&amp;n=322502&amp;dst=100005" TargetMode = "External"/>
	<Relationship Id="rId29" Type="http://schemas.openxmlformats.org/officeDocument/2006/relationships/hyperlink" Target="https://login.consultant.ru/link/?req=doc&amp;base=RLAW926&amp;n=236069&amp;dst=100016" TargetMode = "External"/>
	<Relationship Id="rId30" Type="http://schemas.openxmlformats.org/officeDocument/2006/relationships/hyperlink" Target="https://login.consultant.ru/link/?req=doc&amp;base=RLAW926&amp;n=138451&amp;dst=100029" TargetMode = "External"/>
	<Relationship Id="rId31" Type="http://schemas.openxmlformats.org/officeDocument/2006/relationships/hyperlink" Target="https://login.consultant.ru/link/?req=doc&amp;base=RLAW926&amp;n=236069&amp;dst=100017" TargetMode = "External"/>
	<Relationship Id="rId32" Type="http://schemas.openxmlformats.org/officeDocument/2006/relationships/hyperlink" Target="https://login.consultant.ru/link/?req=doc&amp;base=RLAW926&amp;n=138451&amp;dst=100029" TargetMode = "External"/>
	<Relationship Id="rId33" Type="http://schemas.openxmlformats.org/officeDocument/2006/relationships/hyperlink" Target="https://login.consultant.ru/link/?req=doc&amp;base=RLAW926&amp;n=236069&amp;dst=100018" TargetMode = "External"/>
	<Relationship Id="rId34" Type="http://schemas.openxmlformats.org/officeDocument/2006/relationships/hyperlink" Target="https://login.consultant.ru/link/?req=doc&amp;base=RLAW926&amp;n=236069&amp;dst=100019" TargetMode = "External"/>
	<Relationship Id="rId35" Type="http://schemas.openxmlformats.org/officeDocument/2006/relationships/hyperlink" Target="https://login.consultant.ru/link/?req=doc&amp;base=RLAW926&amp;n=236069&amp;dst=100021" TargetMode = "External"/>
	<Relationship Id="rId36" Type="http://schemas.openxmlformats.org/officeDocument/2006/relationships/hyperlink" Target="https://login.consultant.ru/link/?req=doc&amp;base=RLAW926&amp;n=236069&amp;dst=100023" TargetMode = "External"/>
	<Relationship Id="rId37" Type="http://schemas.openxmlformats.org/officeDocument/2006/relationships/hyperlink" Target="https://login.consultant.ru/link/?req=doc&amp;base=RLAW926&amp;n=236069&amp;dst=100024" TargetMode = "External"/>
	<Relationship Id="rId38" Type="http://schemas.openxmlformats.org/officeDocument/2006/relationships/hyperlink" Target="https://login.consultant.ru/link/?req=doc&amp;base=RLAW926&amp;n=236069&amp;dst=100025" TargetMode = "External"/>
	<Relationship Id="rId39" Type="http://schemas.openxmlformats.org/officeDocument/2006/relationships/hyperlink" Target="https://login.consultant.ru/link/?req=doc&amp;base=RLAW926&amp;n=236069&amp;dst=100028" TargetMode = "External"/>
	<Relationship Id="rId40" Type="http://schemas.openxmlformats.org/officeDocument/2006/relationships/hyperlink" Target="https://login.consultant.ru/link/?req=doc&amp;base=RLAW926&amp;n=236069&amp;dst=100029" TargetMode = "External"/>
	<Relationship Id="rId41" Type="http://schemas.openxmlformats.org/officeDocument/2006/relationships/hyperlink" Target="https://login.consultant.ru/link/?req=doc&amp;base=LAW&amp;n=2875" TargetMode = "External"/>
	<Relationship Id="rId42" Type="http://schemas.openxmlformats.org/officeDocument/2006/relationships/hyperlink" Target="https://login.consultant.ru/link/?req=doc&amp;base=RLAW926&amp;n=236069&amp;dst=100030" TargetMode = "External"/>
	<Relationship Id="rId43" Type="http://schemas.openxmlformats.org/officeDocument/2006/relationships/hyperlink" Target="https://login.consultant.ru/link/?req=doc&amp;base=RLAW926&amp;n=236069&amp;dst=100037" TargetMode = "External"/>
	<Relationship Id="rId44" Type="http://schemas.openxmlformats.org/officeDocument/2006/relationships/hyperlink" Target="https://login.consultant.ru/link/?req=doc&amp;base=RLAW926&amp;n=236069&amp;dst=100038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Губернатора ХМАО - Югры от 11.08.2016 N 96
(ред. от 19.04.2025)
"О порядке учета мнения предпринимательского сообщества при назначении Уполномоченного по защите прав предпринимателей в Ханты-Мансийском автономном округе - Югре"</dc:title>
  <dcterms:created xsi:type="dcterms:W3CDTF">2025-06-02T16:00:36Z</dcterms:created>
</cp:coreProperties>
</file>